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:rsidR="002E375F" w:rsidRPr="003D216F" w:rsidRDefault="00111FD7" w:rsidP="00111FD7">
      <w:pPr>
        <w:jc w:val="center"/>
        <w:rPr>
          <w:color w:val="000000"/>
        </w:rPr>
      </w:pPr>
      <w:r w:rsidRPr="003D216F">
        <w:rPr>
          <w:color w:val="000000"/>
        </w:rPr>
        <w:t>с 1 января 20</w:t>
      </w:r>
      <w:r w:rsidR="00E619AA">
        <w:rPr>
          <w:color w:val="000000"/>
        </w:rPr>
        <w:t>21</w:t>
      </w:r>
      <w:r w:rsidRPr="003D216F">
        <w:rPr>
          <w:color w:val="000000"/>
        </w:rPr>
        <w:t xml:space="preserve"> г. по 31 декабря 20</w:t>
      </w:r>
      <w:r w:rsidR="00E619AA">
        <w:rPr>
          <w:color w:val="000000"/>
        </w:rPr>
        <w:t xml:space="preserve">21 </w:t>
      </w:r>
      <w:r w:rsidRPr="003D216F">
        <w:rPr>
          <w:color w:val="000000"/>
        </w:rPr>
        <w:t>г.</w:t>
      </w:r>
    </w:p>
    <w:p w:rsidR="00111FD7" w:rsidRDefault="00111FD7" w:rsidP="00111FD7">
      <w:pPr>
        <w:jc w:val="center"/>
      </w:pPr>
    </w:p>
    <w:tbl>
      <w:tblPr>
        <w:tblStyle w:val="a3"/>
        <w:tblW w:w="0" w:type="auto"/>
        <w:tblLook w:val="04A0"/>
      </w:tblPr>
      <w:tblGrid>
        <w:gridCol w:w="1247"/>
        <w:gridCol w:w="1465"/>
        <w:gridCol w:w="1246"/>
        <w:gridCol w:w="1537"/>
        <w:gridCol w:w="1034"/>
        <w:gridCol w:w="1320"/>
        <w:gridCol w:w="1202"/>
        <w:gridCol w:w="1249"/>
        <w:gridCol w:w="1320"/>
        <w:gridCol w:w="1334"/>
        <w:gridCol w:w="1261"/>
        <w:gridCol w:w="1479"/>
      </w:tblGrid>
      <w:tr w:rsidR="00D22A8A" w:rsidRPr="00111FD7" w:rsidTr="00111FD7">
        <w:tc>
          <w:tcPr>
            <w:tcW w:w="1247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465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137" w:type="dxa"/>
            <w:gridSpan w:val="4"/>
          </w:tcPr>
          <w:p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771" w:type="dxa"/>
            <w:gridSpan w:val="3"/>
          </w:tcPr>
          <w:p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34" w:type="dxa"/>
            <w:vMerge w:val="restart"/>
          </w:tcPr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261" w:type="dxa"/>
            <w:vMerge w:val="restart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79" w:type="dxa"/>
            <w:vMerge w:val="restart"/>
          </w:tcPr>
          <w:p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D22A8A" w:rsidRPr="00111FD7" w:rsidTr="00E619AA">
        <w:tc>
          <w:tcPr>
            <w:tcW w:w="1247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</w:tcPr>
          <w:p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537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34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02" w:type="dxa"/>
          </w:tcPr>
          <w:p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249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0" w:type="dxa"/>
          </w:tcPr>
          <w:p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34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</w:tcPr>
          <w:p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D22A8A" w:rsidRPr="00111FD7" w:rsidTr="00E619AA">
        <w:tc>
          <w:tcPr>
            <w:tcW w:w="1247" w:type="dxa"/>
          </w:tcPr>
          <w:p w:rsidR="00E619AA" w:rsidRPr="00111FD7" w:rsidRDefault="00D22A8A" w:rsidP="00E619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Ершова Ю.В.</w:t>
            </w:r>
          </w:p>
        </w:tc>
        <w:tc>
          <w:tcPr>
            <w:tcW w:w="1465" w:type="dxa"/>
          </w:tcPr>
          <w:p w:rsidR="00E619AA" w:rsidRPr="00111FD7" w:rsidRDefault="00D22A8A" w:rsidP="00E619A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  <w:lang w:val="en-US"/>
              </w:rPr>
              <w:t>II</w:t>
            </w:r>
            <w:r w:rsidRPr="00D22A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категории администрации </w:t>
            </w:r>
            <w:r w:rsidR="00E619AA">
              <w:rPr>
                <w:sz w:val="18"/>
                <w:szCs w:val="18"/>
              </w:rPr>
              <w:t>Бектышского сельского поселения</w:t>
            </w:r>
          </w:p>
        </w:tc>
        <w:tc>
          <w:tcPr>
            <w:tcW w:w="1246" w:type="dxa"/>
          </w:tcPr>
          <w:p w:rsidR="00E619AA" w:rsidRPr="00111FD7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E619AA" w:rsidRPr="00111FD7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34" w:type="dxa"/>
          </w:tcPr>
          <w:p w:rsidR="00CB10C5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B10C5" w:rsidRDefault="00CB10C5" w:rsidP="00CB10C5">
            <w:pPr>
              <w:jc w:val="center"/>
              <w:rPr>
                <w:sz w:val="18"/>
                <w:szCs w:val="18"/>
              </w:rPr>
            </w:pPr>
          </w:p>
          <w:p w:rsidR="00E619AA" w:rsidRPr="00CB10C5" w:rsidRDefault="00E619AA" w:rsidP="00CB1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CB10C5" w:rsidRPr="00111FD7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</w:tcPr>
          <w:p w:rsidR="00E619AA" w:rsidRDefault="00D22A8A" w:rsidP="00E6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E619AA" w:rsidRDefault="00E619AA" w:rsidP="00E619AA">
            <w:pPr>
              <w:jc w:val="center"/>
              <w:rPr>
                <w:sz w:val="18"/>
                <w:szCs w:val="18"/>
              </w:rPr>
            </w:pPr>
          </w:p>
          <w:p w:rsidR="00E619AA" w:rsidRPr="00111FD7" w:rsidRDefault="00E619AA" w:rsidP="00E6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49" w:type="dxa"/>
          </w:tcPr>
          <w:p w:rsidR="00E619AA" w:rsidRDefault="00D22A8A" w:rsidP="00E6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  <w:p w:rsidR="00E619AA" w:rsidRDefault="00E619AA" w:rsidP="00E619AA">
            <w:pPr>
              <w:jc w:val="center"/>
              <w:rPr>
                <w:sz w:val="18"/>
                <w:szCs w:val="18"/>
              </w:rPr>
            </w:pPr>
          </w:p>
          <w:p w:rsidR="00E619AA" w:rsidRPr="00111FD7" w:rsidRDefault="00D22A8A" w:rsidP="00E6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</w:t>
            </w:r>
            <w:r w:rsidR="00E619AA">
              <w:rPr>
                <w:sz w:val="18"/>
                <w:szCs w:val="18"/>
              </w:rPr>
              <w:t>,0</w:t>
            </w:r>
          </w:p>
        </w:tc>
        <w:tc>
          <w:tcPr>
            <w:tcW w:w="1320" w:type="dxa"/>
          </w:tcPr>
          <w:p w:rsidR="00E619AA" w:rsidRDefault="00E619AA" w:rsidP="00E6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E619AA" w:rsidRDefault="00E619AA" w:rsidP="00E619AA">
            <w:pPr>
              <w:jc w:val="center"/>
              <w:rPr>
                <w:sz w:val="18"/>
                <w:szCs w:val="18"/>
              </w:rPr>
            </w:pPr>
          </w:p>
          <w:p w:rsidR="00E619AA" w:rsidRPr="00111FD7" w:rsidRDefault="00E619AA" w:rsidP="00E6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4" w:type="dxa"/>
          </w:tcPr>
          <w:p w:rsidR="00E619AA" w:rsidRPr="00E619AA" w:rsidRDefault="00D22A8A" w:rsidP="00CB10C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</w:tcPr>
          <w:p w:rsidR="00E619AA" w:rsidRPr="00D22A8A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309 805,10</w:t>
            </w:r>
          </w:p>
        </w:tc>
        <w:tc>
          <w:tcPr>
            <w:tcW w:w="1479" w:type="dxa"/>
          </w:tcPr>
          <w:p w:rsidR="00E619AA" w:rsidRPr="00111FD7" w:rsidRDefault="00F76552" w:rsidP="00F76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22A8A" w:rsidRPr="00111FD7" w:rsidTr="00E619AA">
        <w:tc>
          <w:tcPr>
            <w:tcW w:w="2712" w:type="dxa"/>
            <w:gridSpan w:val="2"/>
          </w:tcPr>
          <w:p w:rsidR="003D216F" w:rsidRPr="00111FD7" w:rsidRDefault="003D216F" w:rsidP="00D22A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</w:tcPr>
          <w:p w:rsidR="00CB10C5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10C5" w:rsidRDefault="00CB10C5" w:rsidP="00D22A8A">
            <w:pPr>
              <w:rPr>
                <w:sz w:val="18"/>
                <w:szCs w:val="18"/>
              </w:rPr>
            </w:pPr>
          </w:p>
          <w:p w:rsidR="00CB10C5" w:rsidRPr="00CB10C5" w:rsidRDefault="00CB10C5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37" w:type="dxa"/>
          </w:tcPr>
          <w:p w:rsidR="00D22A8A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22A8A" w:rsidRPr="00D22A8A" w:rsidRDefault="00D22A8A" w:rsidP="00D22A8A">
            <w:pPr>
              <w:rPr>
                <w:sz w:val="18"/>
                <w:szCs w:val="18"/>
              </w:rPr>
            </w:pPr>
          </w:p>
          <w:p w:rsidR="00CB10C5" w:rsidRPr="00D22A8A" w:rsidRDefault="00D22A8A" w:rsidP="00D22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34" w:type="dxa"/>
          </w:tcPr>
          <w:p w:rsidR="00CB10C5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  <w:p w:rsidR="00CB10C5" w:rsidRDefault="00CB10C5" w:rsidP="00CB10C5">
            <w:pPr>
              <w:rPr>
                <w:sz w:val="18"/>
                <w:szCs w:val="18"/>
              </w:rPr>
            </w:pPr>
          </w:p>
          <w:p w:rsidR="00CB10C5" w:rsidRDefault="00D22A8A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1693,0</w:t>
            </w:r>
          </w:p>
          <w:p w:rsidR="00CB10C5" w:rsidRPr="00CB10C5" w:rsidRDefault="00CB10C5" w:rsidP="00CB1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</w:tcPr>
          <w:p w:rsidR="00CB10C5" w:rsidRDefault="003D216F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B10C5" w:rsidRDefault="00CB10C5" w:rsidP="00CB10C5">
            <w:pPr>
              <w:rPr>
                <w:sz w:val="18"/>
                <w:szCs w:val="18"/>
              </w:rPr>
            </w:pPr>
          </w:p>
          <w:p w:rsidR="003D216F" w:rsidRPr="00CB10C5" w:rsidRDefault="00CB10C5" w:rsidP="00D22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02" w:type="dxa"/>
          </w:tcPr>
          <w:p w:rsidR="003D216F" w:rsidRPr="00111FD7" w:rsidRDefault="003D216F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9" w:type="dxa"/>
          </w:tcPr>
          <w:p w:rsidR="003D216F" w:rsidRPr="00111FD7" w:rsidRDefault="003D216F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3D216F" w:rsidRPr="00111FD7" w:rsidRDefault="003D216F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4" w:type="dxa"/>
          </w:tcPr>
          <w:p w:rsidR="003D216F" w:rsidRPr="00111FD7" w:rsidRDefault="00F76552" w:rsidP="00CB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  <w:r w:rsidR="00D22A8A">
              <w:rPr>
                <w:sz w:val="18"/>
                <w:szCs w:val="18"/>
              </w:rPr>
              <w:t>ВАЗ 2103-3495551</w:t>
            </w:r>
          </w:p>
        </w:tc>
        <w:tc>
          <w:tcPr>
            <w:tcW w:w="1261" w:type="dxa"/>
          </w:tcPr>
          <w:p w:rsidR="003D216F" w:rsidRPr="00111FD7" w:rsidRDefault="00D22A8A" w:rsidP="00D22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103 551</w:t>
            </w:r>
            <w:r w:rsidR="00E619A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479" w:type="dxa"/>
          </w:tcPr>
          <w:p w:rsidR="003D216F" w:rsidRPr="00111FD7" w:rsidRDefault="00F76552" w:rsidP="00F765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11FD7" w:rsidRDefault="00111FD7" w:rsidP="00111FD7">
      <w:pPr>
        <w:jc w:val="both"/>
      </w:pPr>
    </w:p>
    <w:p w:rsidR="00F57256" w:rsidRDefault="00F57256" w:rsidP="00A53D7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53D72" w:rsidRPr="00F57256" w:rsidRDefault="00A53D72" w:rsidP="00A53D7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57256">
        <w:rPr>
          <w:sz w:val="20"/>
          <w:szCs w:val="20"/>
        </w:rPr>
        <w:t xml:space="preserve">* </w:t>
      </w:r>
      <w:r w:rsidRPr="00F57256">
        <w:rPr>
          <w:rFonts w:eastAsiaTheme="minorHAnsi"/>
          <w:sz w:val="20"/>
          <w:szCs w:val="20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F57256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1FD7"/>
    <w:rsid w:val="00111FD7"/>
    <w:rsid w:val="001915C8"/>
    <w:rsid w:val="002E375F"/>
    <w:rsid w:val="003D216F"/>
    <w:rsid w:val="00435F62"/>
    <w:rsid w:val="005D0B4D"/>
    <w:rsid w:val="00746E6C"/>
    <w:rsid w:val="007F5715"/>
    <w:rsid w:val="008B5C6F"/>
    <w:rsid w:val="00A53D72"/>
    <w:rsid w:val="00A9370D"/>
    <w:rsid w:val="00CB10C5"/>
    <w:rsid w:val="00D22A8A"/>
    <w:rsid w:val="00DA162D"/>
    <w:rsid w:val="00E619AA"/>
    <w:rsid w:val="00F10AE8"/>
    <w:rsid w:val="00F149D9"/>
    <w:rsid w:val="00F57256"/>
    <w:rsid w:val="00F76552"/>
    <w:rsid w:val="00F83C64"/>
    <w:rsid w:val="00F9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bekt</cp:lastModifiedBy>
  <cp:revision>9</cp:revision>
  <dcterms:created xsi:type="dcterms:W3CDTF">2022-04-27T11:26:00Z</dcterms:created>
  <dcterms:modified xsi:type="dcterms:W3CDTF">2022-05-04T10:36:00Z</dcterms:modified>
</cp:coreProperties>
</file>